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7E1B4" w14:textId="77777777" w:rsidR="006924E4" w:rsidRPr="00682C6E" w:rsidRDefault="006924E4" w:rsidP="006924E4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7DA903B" w14:textId="77777777" w:rsidR="006924E4" w:rsidRPr="009618D3" w:rsidRDefault="006924E4" w:rsidP="006924E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14:paraId="26DBF91B" w14:textId="77777777" w:rsidR="006924E4" w:rsidRPr="009618D3" w:rsidRDefault="006924E4" w:rsidP="006924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1B7ED4217EE42AB9A3F91FD117ECE82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F05A32" w14:textId="77777777" w:rsidR="006924E4" w:rsidRPr="009618D3" w:rsidRDefault="006924E4" w:rsidP="006924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C1B7ED4217EE42AB9A3F91FD117ECE82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124C1" w14:textId="77777777" w:rsidR="006924E4" w:rsidRPr="009618D3" w:rsidRDefault="006924E4" w:rsidP="006924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1B7ED4217EE42AB9A3F91FD117ECE82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ABCBDD" w14:textId="77777777" w:rsidR="006924E4" w:rsidRPr="009618D3" w:rsidRDefault="006924E4" w:rsidP="006924E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C1B7ED4217EE42AB9A3F91FD117ECE82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7B8CFA0" w14:textId="77777777" w:rsidR="006924E4" w:rsidRPr="009618D3" w:rsidRDefault="006924E4" w:rsidP="006924E4">
      <w:pPr>
        <w:rPr>
          <w:rFonts w:ascii="Verdana" w:hAnsi="Verdana"/>
          <w:sz w:val="18"/>
          <w:szCs w:val="18"/>
        </w:rPr>
      </w:pPr>
    </w:p>
    <w:p w14:paraId="38020E02" w14:textId="739D2C90" w:rsidR="006924E4" w:rsidRPr="009618D3" w:rsidRDefault="006924E4" w:rsidP="006924E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030F1F">
        <w:rPr>
          <w:rFonts w:ascii="Verdana" w:hAnsi="Verdana"/>
          <w:b/>
          <w:sz w:val="18"/>
          <w:szCs w:val="18"/>
        </w:rPr>
        <w:t>„</w:t>
      </w:r>
      <w:r w:rsidR="005567A0" w:rsidRPr="005567A0">
        <w:rPr>
          <w:rFonts w:ascii="Verdana" w:eastAsia="Verdana" w:hAnsi="Verdana"/>
          <w:b/>
          <w:sz w:val="18"/>
          <w:szCs w:val="18"/>
          <w:u w:val="single"/>
          <w:lang w:eastAsia="en-US"/>
        </w:rPr>
        <w:t>Dlouhodobý monitoring kolejového řešení mostu v km 32,544 na trati Ostrava Kunčice – Ostrava Vítkovice</w:t>
      </w:r>
      <w:bookmarkStart w:id="0" w:name="_GoBack"/>
      <w:bookmarkEnd w:id="0"/>
      <w:r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E0373F" w14:textId="77777777" w:rsidR="006924E4" w:rsidRPr="009618D3" w:rsidRDefault="006924E4" w:rsidP="006924E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1B44187" w14:textId="77777777" w:rsidR="006924E4" w:rsidRPr="009618D3" w:rsidRDefault="006924E4" w:rsidP="006924E4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42C97D" w14:textId="77777777" w:rsidR="006924E4" w:rsidRDefault="006924E4" w:rsidP="006924E4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C38740A" w14:textId="77777777" w:rsidR="006924E4" w:rsidRPr="009618D3" w:rsidRDefault="006924E4" w:rsidP="006924E4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3CC85CE1" w14:textId="77777777" w:rsidR="006924E4" w:rsidRDefault="006924E4" w:rsidP="006924E4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6D9FF4E2" w14:textId="77777777" w:rsidR="006924E4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C827771" w14:textId="77777777" w:rsidR="006924E4" w:rsidRPr="001F49C6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2CEEE9" w14:textId="77777777" w:rsidR="006924E4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D637B5" w14:textId="77777777" w:rsidR="006924E4" w:rsidRDefault="006924E4" w:rsidP="006924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sectPr w:rsidR="00501D8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2D825" w14:textId="77777777" w:rsidR="009F2E2B" w:rsidRDefault="009F2E2B">
      <w:r>
        <w:separator/>
      </w:r>
    </w:p>
  </w:endnote>
  <w:endnote w:type="continuationSeparator" w:id="0">
    <w:p w14:paraId="3CAB261F" w14:textId="77777777" w:rsidR="009F2E2B" w:rsidRDefault="009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F" w14:textId="71C4EEF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567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567A0" w:rsidRPr="005567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40312" w14:textId="77777777" w:rsidR="009F2E2B" w:rsidRDefault="009F2E2B">
      <w:r>
        <w:separator/>
      </w:r>
    </w:p>
  </w:footnote>
  <w:footnote w:type="continuationSeparator" w:id="0">
    <w:p w14:paraId="51FA4F95" w14:textId="77777777" w:rsidR="009F2E2B" w:rsidRDefault="009F2E2B">
      <w:r>
        <w:continuationSeparator/>
      </w:r>
    </w:p>
  </w:footnote>
  <w:footnote w:id="1">
    <w:p w14:paraId="37241D81" w14:textId="5B91C9A0" w:rsidR="006924E4" w:rsidRDefault="006924E4" w:rsidP="006924E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>
        <w:rPr>
          <w:rFonts w:ascii="Verdana" w:hAnsi="Verdana"/>
          <w:b/>
          <w:sz w:val="16"/>
          <w:szCs w:val="16"/>
          <w:highlight w:val="red"/>
        </w:rPr>
        <w:t>, že postupuje dle bodu 9.2 a 9.3 výzvy k podání nabídek</w:t>
      </w:r>
    </w:p>
  </w:footnote>
  <w:footnote w:id="2">
    <w:p w14:paraId="7F8CB65A" w14:textId="77777777" w:rsidR="006924E4" w:rsidRPr="001F49C6" w:rsidRDefault="006924E4" w:rsidP="006924E4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67A0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924E4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6273F"/>
    <w:rsid w:val="00F75EBC"/>
    <w:rsid w:val="00F75F1A"/>
    <w:rsid w:val="00F774A2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B7ED4217EE42AB9A3F91FD117ECE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ECFFEB-EF17-4904-9F4B-B20065387A82}"/>
      </w:docPartPr>
      <w:docPartBody>
        <w:p w:rsidR="00B13581" w:rsidRDefault="00E12411" w:rsidP="00E12411">
          <w:pPr>
            <w:pStyle w:val="C1B7ED4217EE42AB9A3F91FD117ECE8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13581"/>
    <w:rsid w:val="00B42F44"/>
    <w:rsid w:val="00BC4977"/>
    <w:rsid w:val="00BD478F"/>
    <w:rsid w:val="00C65986"/>
    <w:rsid w:val="00CB3255"/>
    <w:rsid w:val="00CD07D2"/>
    <w:rsid w:val="00E12411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2411"/>
    <w:rPr>
      <w:color w:val="808080"/>
    </w:rPr>
  </w:style>
  <w:style w:type="paragraph" w:customStyle="1" w:styleId="C1B7ED4217EE42AB9A3F91FD117ECE82">
    <w:name w:val="C1B7ED4217EE42AB9A3F91FD117ECE82"/>
    <w:rsid w:val="00E1241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4450F-CCF5-4E67-B85D-C5BD25CD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5</cp:revision>
  <cp:lastPrinted>2016-08-01T07:54:00Z</cp:lastPrinted>
  <dcterms:created xsi:type="dcterms:W3CDTF">2022-08-02T08:17:00Z</dcterms:created>
  <dcterms:modified xsi:type="dcterms:W3CDTF">2022-10-18T08:18:00Z</dcterms:modified>
</cp:coreProperties>
</file>